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3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_______________</w:t>
      </w:r>
    </w:p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27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«___»______________20</w:t>
      </w:r>
      <w:r w:rsidR="00E0572D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67273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7273C" w:rsidRPr="0067273C" w:rsidRDefault="0067273C" w:rsidP="0067273C">
      <w:pPr>
        <w:tabs>
          <w:tab w:val="left" w:pos="6600"/>
        </w:tabs>
        <w:autoSpaceDE w:val="0"/>
        <w:autoSpaceDN w:val="0"/>
        <w:adjustRightInd w:val="0"/>
        <w:spacing w:before="47" w:after="0" w:line="240" w:lineRule="auto"/>
        <w:ind w:left="613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27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Спецификация </w:t>
      </w:r>
    </w:p>
    <w:p w:rsidR="0067273C" w:rsidRPr="0067273C" w:rsidRDefault="0067273C" w:rsidP="0067273C">
      <w:pPr>
        <w:autoSpaceDE w:val="0"/>
        <w:autoSpaceDN w:val="0"/>
        <w:adjustRightInd w:val="0"/>
        <w:spacing w:after="279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8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12090"/>
        <w:gridCol w:w="709"/>
        <w:gridCol w:w="1004"/>
        <w:gridCol w:w="1467"/>
      </w:tblGrid>
      <w:tr w:rsidR="0067273C" w:rsidRPr="0067273C" w:rsidTr="00B907CA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67273C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67273C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Кол-во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b/>
                <w:lang w:eastAsia="ru-RU"/>
              </w:rPr>
              <w:t>Итого стоимость (руб.)</w:t>
            </w:r>
          </w:p>
        </w:tc>
      </w:tr>
      <w:tr w:rsidR="0067273C" w:rsidRPr="0067273C" w:rsidTr="00B907CA">
        <w:trPr>
          <w:trHeight w:val="146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ermStart w:id="1674730467" w:edGrp="everyone" w:colFirst="4" w:colLast="4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алуйки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экспертного заключения.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санитарно-эпидемиологического заключения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разрешения на выброс вредных (загрязняющих) веществ в атмосферный воздух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Росприроднадзора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273C" w:rsidRPr="0067273C" w:rsidTr="00B907CA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ermStart w:id="745492105" w:edGrp="everyone" w:colFirst="4" w:colLast="4"/>
            <w:permEnd w:id="1674730467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троителе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экспертного заключения.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санитарно-эпидемиологического заключения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разрешения на выброс вредных (загрязняющих) веществ в атмосферный воздух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Росприроднадзора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273C" w:rsidRPr="0067273C" w:rsidTr="00B907CA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ermStart w:id="1901547878" w:edGrp="everyone" w:colFirst="4" w:colLast="4"/>
            <w:permEnd w:id="745492105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таром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Осколе.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экспертного заключения.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санитарно-эпидемиологического заключения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разрешения на выброс вредных (загрязняющих) веществ в атмосферный воздух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Росприроднадзора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273C" w:rsidRPr="0067273C" w:rsidTr="00B907CA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ermStart w:id="894176013" w:edGrp="everyone" w:colFirst="4" w:colLast="4"/>
            <w:permEnd w:id="1901547878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елгороде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экспертного заключения.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санитарно-эпидемиологического заключения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разрешения на выброс вредных (загрязняющих) веществ в атмосферный воздух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Росприроднадзора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273C" w:rsidRPr="0067273C" w:rsidTr="00B907CA">
        <w:trPr>
          <w:trHeight w:val="46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ermStart w:id="1128467020" w:edGrp="everyone" w:colFirst="4" w:colLast="4"/>
            <w:permEnd w:id="894176013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1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нормативов предельно допустимых выбросов загрязняющих веществ в атмосферный воздух для филиала АО «Газпром газораспределение Белгород» в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.Ш</w:t>
            </w:r>
            <w:proofErr w:type="gram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ебекино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экспертного заключения.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санитарно-эпидемиологического заключения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 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разрешения на выброс вредных (загрязняющих) веществ в атмосферный воздух выданного Управлением </w:t>
            </w:r>
            <w:proofErr w:type="spellStart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Росприроднадзора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 xml:space="preserve"> по Белгородской области.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273C" w:rsidRPr="0067273C" w:rsidTr="00B907CA">
        <w:tc>
          <w:tcPr>
            <w:tcW w:w="143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57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ermStart w:id="876961989" w:edGrp="everyone" w:colFirst="1" w:colLast="1"/>
            <w:permEnd w:id="1128467020"/>
            <w:r w:rsidRPr="006727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НДС (или НДС не облагается)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273C" w:rsidRPr="0067273C" w:rsidTr="00B907CA">
        <w:tc>
          <w:tcPr>
            <w:tcW w:w="143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ermStart w:id="82197167" w:edGrp="everyone" w:colFirst="1" w:colLast="1"/>
            <w:permEnd w:id="876961989"/>
            <w:r w:rsidRPr="006727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 ИТОГО руб., включая НДС (или НДС не облагается)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3C" w:rsidRPr="0067273C" w:rsidRDefault="0067273C" w:rsidP="00672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permEnd w:id="82197167"/>
    </w:tbl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27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pPr w:leftFromText="180" w:rightFromText="180" w:vertAnchor="text" w:horzAnchor="page" w:tblpX="2833" w:tblpY="219"/>
        <w:tblW w:w="11930" w:type="dxa"/>
        <w:tblLayout w:type="fixed"/>
        <w:tblLook w:val="0000" w:firstRow="0" w:lastRow="0" w:firstColumn="0" w:lastColumn="0" w:noHBand="0" w:noVBand="0"/>
      </w:tblPr>
      <w:tblGrid>
        <w:gridCol w:w="4077"/>
        <w:gridCol w:w="3331"/>
        <w:gridCol w:w="4522"/>
      </w:tblGrid>
      <w:tr w:rsidR="0067273C" w:rsidRPr="0067273C" w:rsidTr="00B907CA">
        <w:trPr>
          <w:trHeight w:val="2058"/>
        </w:trPr>
        <w:tc>
          <w:tcPr>
            <w:tcW w:w="4077" w:type="dxa"/>
          </w:tcPr>
          <w:p w:rsidR="0067273C" w:rsidRPr="0067273C" w:rsidRDefault="0067273C" w:rsidP="0067273C">
            <w:pPr>
              <w:widowControl w:val="0"/>
              <w:tabs>
                <w:tab w:val="num" w:pos="126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Заказчика</w:t>
            </w:r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7273C" w:rsidRPr="0067273C" w:rsidRDefault="0067273C" w:rsidP="0067273C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73C" w:rsidRPr="0067273C" w:rsidRDefault="00C705A2" w:rsidP="0067273C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</w:t>
            </w:r>
            <w:permStart w:id="211160821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____________/</w:t>
            </w:r>
            <w:permEnd w:id="211160821"/>
          </w:p>
          <w:p w:rsidR="0067273C" w:rsidRPr="0067273C" w:rsidRDefault="0067273C" w:rsidP="0067273C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7273C" w:rsidRPr="0067273C" w:rsidRDefault="0067273C" w:rsidP="0067273C">
            <w:pPr>
              <w:widowControl w:val="0"/>
              <w:tabs>
                <w:tab w:val="num" w:pos="1260"/>
                <w:tab w:val="left" w:pos="3120"/>
                <w:tab w:val="left" w:pos="33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73C" w:rsidRPr="0067273C" w:rsidRDefault="0067273C" w:rsidP="00E0572D">
            <w:pPr>
              <w:widowControl w:val="0"/>
              <w:tabs>
                <w:tab w:val="num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«____»_________________20</w:t>
            </w:r>
            <w:r w:rsidR="00E05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331" w:type="dxa"/>
          </w:tcPr>
          <w:p w:rsidR="0067273C" w:rsidRPr="0067273C" w:rsidRDefault="0067273C" w:rsidP="0067273C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2" w:type="dxa"/>
          </w:tcPr>
          <w:p w:rsidR="0067273C" w:rsidRPr="0067273C" w:rsidRDefault="0067273C" w:rsidP="0067273C">
            <w:pPr>
              <w:widowControl w:val="0"/>
              <w:tabs>
                <w:tab w:val="num" w:pos="126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Исполнителя</w:t>
            </w:r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7273C" w:rsidRPr="0067273C" w:rsidRDefault="0067273C" w:rsidP="0067273C">
            <w:pPr>
              <w:widowControl w:val="0"/>
              <w:tabs>
                <w:tab w:val="num" w:pos="12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73C" w:rsidRPr="0067273C" w:rsidRDefault="0067273C" w:rsidP="00672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</w:t>
            </w:r>
            <w:bookmarkStart w:id="0" w:name="_GoBack"/>
            <w:permStart w:id="78583792" w:edGrp="everyone"/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bookmarkEnd w:id="0"/>
            <w:permEnd w:id="78583792"/>
            <w:r w:rsidR="00C70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7273C" w:rsidRPr="0067273C" w:rsidRDefault="0067273C" w:rsidP="00672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7273C" w:rsidRPr="0067273C" w:rsidRDefault="0067273C" w:rsidP="00672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73C" w:rsidRPr="0067273C" w:rsidRDefault="0067273C" w:rsidP="00E057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«____»_________________20</w:t>
            </w:r>
            <w:r w:rsidR="00E05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67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7273C" w:rsidRPr="0067273C" w:rsidRDefault="0067273C" w:rsidP="0067273C">
      <w:pPr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37D05" w:rsidRDefault="006132D1"/>
    <w:sectPr w:rsidR="00E37D05" w:rsidSect="00896E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6838" w:h="11906" w:orient="landscape" w:code="9"/>
      <w:pgMar w:top="1418" w:right="567" w:bottom="851" w:left="567" w:header="34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2D1" w:rsidRDefault="006132D1">
      <w:pPr>
        <w:spacing w:after="0" w:line="240" w:lineRule="auto"/>
      </w:pPr>
      <w:r>
        <w:separator/>
      </w:r>
    </w:p>
  </w:endnote>
  <w:endnote w:type="continuationSeparator" w:id="0">
    <w:p w:rsidR="006132D1" w:rsidRDefault="00613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54" w:rsidRDefault="006132D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54" w:rsidRDefault="006132D1" w:rsidP="00382C73">
    <w:pPr>
      <w:pStyle w:val="a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54" w:rsidRDefault="006132D1">
    <w:pPr>
      <w:pStyle w:val="a6"/>
      <w:widowControl/>
      <w:jc w:val="center"/>
      <w:rPr>
        <w:rFonts w:ascii="Times New Roman CYR" w:hAnsi="Times New Roman CYR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2D1" w:rsidRDefault="006132D1">
      <w:pPr>
        <w:spacing w:after="0" w:line="240" w:lineRule="auto"/>
      </w:pPr>
      <w:r>
        <w:separator/>
      </w:r>
    </w:p>
  </w:footnote>
  <w:footnote w:type="continuationSeparator" w:id="0">
    <w:p w:rsidR="006132D1" w:rsidRDefault="00613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54" w:rsidRDefault="0067273C" w:rsidP="0017153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4554" w:rsidRDefault="006132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54" w:rsidRDefault="006132D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554" w:rsidRDefault="006132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ocumentProtection w:edit="readOnly" w:enforcement="1" w:cryptProviderType="rsaFull" w:cryptAlgorithmClass="hash" w:cryptAlgorithmType="typeAny" w:cryptAlgorithmSid="4" w:cryptSpinCount="100000" w:hash="M0hOx/yKBcsCRr+O8s3UGDZRo2s=" w:salt="2iakL/6d0boDCahImPL82g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A"/>
    <w:rsid w:val="00173CC3"/>
    <w:rsid w:val="002B64EB"/>
    <w:rsid w:val="006132D1"/>
    <w:rsid w:val="0067273C"/>
    <w:rsid w:val="0072642A"/>
    <w:rsid w:val="00801C3C"/>
    <w:rsid w:val="00C705A2"/>
    <w:rsid w:val="00E0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72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7273C"/>
  </w:style>
  <w:style w:type="character" w:styleId="a5">
    <w:name w:val="page number"/>
    <w:basedOn w:val="a0"/>
    <w:rsid w:val="0067273C"/>
    <w:rPr>
      <w:rFonts w:cs="Times New Roman"/>
      <w:sz w:val="20"/>
    </w:rPr>
  </w:style>
  <w:style w:type="paragraph" w:styleId="a6">
    <w:name w:val="footer"/>
    <w:basedOn w:val="a"/>
    <w:link w:val="a7"/>
    <w:rsid w:val="0067273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672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0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72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7273C"/>
  </w:style>
  <w:style w:type="character" w:styleId="a5">
    <w:name w:val="page number"/>
    <w:basedOn w:val="a0"/>
    <w:rsid w:val="0067273C"/>
    <w:rPr>
      <w:rFonts w:cs="Times New Roman"/>
      <w:sz w:val="20"/>
    </w:rPr>
  </w:style>
  <w:style w:type="paragraph" w:styleId="a6">
    <w:name w:val="footer"/>
    <w:basedOn w:val="a"/>
    <w:link w:val="a7"/>
    <w:rsid w:val="0067273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672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05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447</Words>
  <Characters>2550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cp:lastPrinted>2018-03-21T08:21:00Z</cp:lastPrinted>
  <dcterms:created xsi:type="dcterms:W3CDTF">2018-03-21T07:25:00Z</dcterms:created>
  <dcterms:modified xsi:type="dcterms:W3CDTF">2018-03-21T08:22:00Z</dcterms:modified>
</cp:coreProperties>
</file>